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C6" w:rsidRDefault="00CF63C6">
      <w:r>
        <w:t xml:space="preserve">Здравствуйте!  </w:t>
      </w:r>
      <w:proofErr w:type="spellStart"/>
      <w:r>
        <w:t>Турецко</w:t>
      </w:r>
      <w:proofErr w:type="spellEnd"/>
      <w:r>
        <w:t xml:space="preserve"> – Голландская компания приглашает Вас в бесплатный пятидневный ознакомительный тур по нашему региону. Наша компания уже более 20 лет владеет сетью отелей в </w:t>
      </w:r>
      <w:proofErr w:type="spellStart"/>
      <w:r>
        <w:t>Фетие</w:t>
      </w:r>
      <w:proofErr w:type="spellEnd"/>
      <w:r>
        <w:t xml:space="preserve">, </w:t>
      </w:r>
      <w:proofErr w:type="spellStart"/>
      <w:r>
        <w:t>Марморисе</w:t>
      </w:r>
      <w:proofErr w:type="spellEnd"/>
      <w:r>
        <w:t xml:space="preserve">, </w:t>
      </w:r>
      <w:proofErr w:type="spellStart"/>
      <w:r>
        <w:t>Олюденизе</w:t>
      </w:r>
      <w:proofErr w:type="spellEnd"/>
      <w:r>
        <w:t xml:space="preserve"> и Стамбуле. Также занимается строительством  различных объектов недвижимости от апартаментов до люксовых вил. </w:t>
      </w:r>
    </w:p>
    <w:p w:rsidR="00CF63C6" w:rsidRDefault="00CF63C6">
      <w:r>
        <w:t>Программа пятидневного ознакомительного тура:</w:t>
      </w:r>
    </w:p>
    <w:p w:rsidR="00372411" w:rsidRDefault="00CF63C6">
      <w:r>
        <w:t xml:space="preserve">- Встреча в аэропорту </w:t>
      </w:r>
      <w:proofErr w:type="spellStart"/>
      <w:r>
        <w:t>Даламан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Трансфер из </w:t>
      </w:r>
      <w:proofErr w:type="spellStart"/>
      <w:r>
        <w:t>Даламана</w:t>
      </w:r>
      <w:proofErr w:type="spellEnd"/>
      <w:r>
        <w:t xml:space="preserve">  в пяти звёздный отель в </w:t>
      </w:r>
      <w:proofErr w:type="spellStart"/>
      <w:r w:rsidR="00E95637">
        <w:t>Олюденизе</w:t>
      </w:r>
      <w:proofErr w:type="spellEnd"/>
      <w:r w:rsidR="00E95637">
        <w:t>)</w:t>
      </w:r>
    </w:p>
    <w:p w:rsidR="00E95637" w:rsidRDefault="00E95637">
      <w:r>
        <w:t xml:space="preserve">- Три дня для отдыха и знакомства с достопримечательностями </w:t>
      </w:r>
      <w:r w:rsidR="00DE26C2">
        <w:t>региона</w:t>
      </w:r>
      <w:r>
        <w:t>.</w:t>
      </w:r>
    </w:p>
    <w:p w:rsidR="00DE26C2" w:rsidRDefault="00E95637">
      <w:r>
        <w:t>- Два дня для знакомства с нашими предложениями по недвижимости</w:t>
      </w:r>
      <w:r w:rsidR="00DE26C2">
        <w:t xml:space="preserve">: </w:t>
      </w:r>
      <w:r>
        <w:t xml:space="preserve">Предложим Вам приобрести  номера </w:t>
      </w:r>
      <w:r w:rsidRPr="00E95637">
        <w:t xml:space="preserve">в отеле </w:t>
      </w:r>
      <w:r>
        <w:t>(</w:t>
      </w:r>
      <w:r w:rsidRPr="00E95637">
        <w:t xml:space="preserve">42 </w:t>
      </w:r>
      <w:proofErr w:type="spellStart"/>
      <w:r w:rsidRPr="00E95637">
        <w:t>кв</w:t>
      </w:r>
      <w:proofErr w:type="spellEnd"/>
      <w:r>
        <w:t>),</w:t>
      </w:r>
      <w:r w:rsidRPr="00E95637">
        <w:t xml:space="preserve"> </w:t>
      </w:r>
      <w:r>
        <w:t xml:space="preserve">полностью обставленные. С гарантированным доходом 6% </w:t>
      </w:r>
      <w:proofErr w:type="gramStart"/>
      <w:r>
        <w:t>годовых</w:t>
      </w:r>
      <w:proofErr w:type="gramEnd"/>
      <w:r>
        <w:t xml:space="preserve"> в валюте. Также покажем Вам наши виллы и апартаменты.</w:t>
      </w:r>
      <w:r w:rsidR="00DE26C2">
        <w:t xml:space="preserve"> </w:t>
      </w:r>
      <w:proofErr w:type="gramStart"/>
      <w:r w:rsidR="00DE26C2">
        <w:t>Которые</w:t>
      </w:r>
      <w:proofErr w:type="gramEnd"/>
      <w:r w:rsidR="00DE26C2">
        <w:t xml:space="preserve"> можно сдавать в аренду.</w:t>
      </w:r>
    </w:p>
    <w:p w:rsidR="00E95637" w:rsidRDefault="00E95637">
      <w:r>
        <w:t xml:space="preserve">- Доставка до аэропорта </w:t>
      </w:r>
      <w:proofErr w:type="spellStart"/>
      <w:r>
        <w:t>Даламан</w:t>
      </w:r>
      <w:proofErr w:type="spellEnd"/>
      <w:r>
        <w:t xml:space="preserve"> к времени Вашего вылета домой.</w:t>
      </w:r>
    </w:p>
    <w:p w:rsidR="00E95637" w:rsidRPr="00DE26C2" w:rsidRDefault="00E95637">
      <w:pPr>
        <w:rPr>
          <w:b/>
          <w:u w:val="single"/>
        </w:rPr>
      </w:pPr>
      <w:r w:rsidRPr="00DE26C2">
        <w:rPr>
          <w:b/>
          <w:u w:val="single"/>
        </w:rPr>
        <w:t>Наши преимущества:</w:t>
      </w:r>
    </w:p>
    <w:p w:rsidR="00854247" w:rsidRDefault="00854247">
      <w:r>
        <w:t>- Наличие представительства в Казахстане.</w:t>
      </w:r>
    </w:p>
    <w:p w:rsidR="00E95637" w:rsidRDefault="00E95637">
      <w:r>
        <w:t xml:space="preserve"> - Вы приобретаете недвижимость у застройщика с гарантией юридической чистоты приобретённого объекта</w:t>
      </w:r>
      <w:proofErr w:type="gramStart"/>
      <w:r>
        <w:t xml:space="preserve"> .</w:t>
      </w:r>
      <w:proofErr w:type="gramEnd"/>
      <w:r w:rsidR="005F2709">
        <w:t xml:space="preserve"> Помощь в оформлении всех документов: От ипотеки в Турецких банках и получении вида на жительство. </w:t>
      </w:r>
    </w:p>
    <w:p w:rsidR="00E95637" w:rsidRDefault="00E95637">
      <w:r>
        <w:t xml:space="preserve">- </w:t>
      </w:r>
      <w:r w:rsidR="00DE26C2">
        <w:t>Вы н</w:t>
      </w:r>
      <w:bookmarkStart w:id="0" w:name="_GoBack"/>
      <w:bookmarkEnd w:id="0"/>
      <w:r>
        <w:t>е оплачиваете комиссионные риелторам и прочим посредникам</w:t>
      </w:r>
      <w:proofErr w:type="gramStart"/>
      <w:r>
        <w:t xml:space="preserve"> .</w:t>
      </w:r>
      <w:proofErr w:type="gramEnd"/>
    </w:p>
    <w:p w:rsidR="005F2709" w:rsidRDefault="00E95637">
      <w:r>
        <w:t xml:space="preserve">- Мы занимаемся Вашими объектами на всех этапах </w:t>
      </w:r>
      <w:proofErr w:type="gramStart"/>
      <w:r>
        <w:t xml:space="preserve">( </w:t>
      </w:r>
      <w:proofErr w:type="gramEnd"/>
      <w:r>
        <w:t>От постройки до сдачи в аренд</w:t>
      </w:r>
      <w:r w:rsidR="005F2709">
        <w:t>у )</w:t>
      </w:r>
    </w:p>
    <w:p w:rsidR="00E95637" w:rsidRDefault="005F2709">
      <w:r>
        <w:t>- Вы приобретаете недвижимость в регионе не  страдающего от экономического кризиса</w:t>
      </w:r>
      <w:proofErr w:type="gramStart"/>
      <w:r>
        <w:t>.</w:t>
      </w:r>
      <w:proofErr w:type="gramEnd"/>
      <w:r>
        <w:t xml:space="preserve"> Так как наши традиционные клиенты это граждане Великобритании, Голландии, Дании, Франции</w:t>
      </w:r>
      <w:proofErr w:type="gramStart"/>
      <w:r>
        <w:t xml:space="preserve"> .</w:t>
      </w:r>
      <w:proofErr w:type="gramEnd"/>
    </w:p>
    <w:p w:rsidR="005F2709" w:rsidRDefault="005F2709">
      <w:r>
        <w:t>- Уникальные климатические усл</w:t>
      </w:r>
      <w:r w:rsidR="00854247">
        <w:t>овия</w:t>
      </w:r>
      <w:proofErr w:type="gramStart"/>
      <w:r w:rsidR="00854247">
        <w:t xml:space="preserve"> :</w:t>
      </w:r>
      <w:proofErr w:type="gramEnd"/>
      <w:r w:rsidR="00854247">
        <w:t xml:space="preserve"> </w:t>
      </w:r>
      <w:r>
        <w:t xml:space="preserve">Сочетание теплого моря и сосен. Мягкий климат летом и отсутствие зимы как таковой. Самое большое количество </w:t>
      </w:r>
      <w:r w:rsidR="00854247">
        <w:t xml:space="preserve">солнечных дней в Турции. Единственная  в Турции Голубая лагуна для Ваших детей с тёплой морской водой и 100% отсутствием волн. Множество  разнообразных песчаных пляжей ( </w:t>
      </w:r>
      <w:proofErr w:type="spellStart"/>
      <w:r w:rsidR="00854247">
        <w:t>Олюдениз</w:t>
      </w:r>
      <w:proofErr w:type="spellEnd"/>
      <w:proofErr w:type="gramStart"/>
      <w:r w:rsidR="00854247">
        <w:t xml:space="preserve"> ,</w:t>
      </w:r>
      <w:proofErr w:type="gramEnd"/>
      <w:r w:rsidR="00854247">
        <w:t xml:space="preserve"> </w:t>
      </w:r>
      <w:proofErr w:type="spellStart"/>
      <w:r w:rsidR="00854247">
        <w:t>Кедрак</w:t>
      </w:r>
      <w:proofErr w:type="spellEnd"/>
      <w:r w:rsidR="00854247">
        <w:t xml:space="preserve"> и </w:t>
      </w:r>
      <w:proofErr w:type="spellStart"/>
      <w:r w:rsidR="00854247">
        <w:t>т.д</w:t>
      </w:r>
      <w:proofErr w:type="spellEnd"/>
      <w:r w:rsidR="00854247">
        <w:t>)</w:t>
      </w:r>
    </w:p>
    <w:p w:rsidR="00854247" w:rsidRDefault="00854247">
      <w:r>
        <w:t>- Самая большая в Турции английская  школа с носителями языка, которая работает круглый год.</w:t>
      </w:r>
    </w:p>
    <w:p w:rsidR="00854247" w:rsidRDefault="00854247">
      <w:r>
        <w:t>- Высококвалифицированный медицинский персонал в госпиталях и больницах.</w:t>
      </w:r>
    </w:p>
    <w:p w:rsidR="00854247" w:rsidRDefault="00854247">
      <w:r>
        <w:t xml:space="preserve">И самое главное: Вы оплачиваете  только авиаперелёт. Если </w:t>
      </w:r>
      <w:proofErr w:type="gramStart"/>
      <w:r>
        <w:t>Вы</w:t>
      </w:r>
      <w:proofErr w:type="gramEnd"/>
      <w:r>
        <w:t xml:space="preserve"> по каким то причинам не приобрели у нас недвижимость, то  у Вас нет никаких обязательств  пред нами.</w:t>
      </w:r>
    </w:p>
    <w:p w:rsidR="00854247" w:rsidRDefault="00854247">
      <w:r>
        <w:t>Для осуществления тура свяжитесь с нашим представительством.</w:t>
      </w:r>
    </w:p>
    <w:sectPr w:rsidR="0085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CD"/>
    <w:rsid w:val="00372411"/>
    <w:rsid w:val="005F2709"/>
    <w:rsid w:val="00854247"/>
    <w:rsid w:val="00C506CD"/>
    <w:rsid w:val="00CF63C6"/>
    <w:rsid w:val="00DE26C2"/>
    <w:rsid w:val="00E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прогк</dc:creator>
  <cp:keywords/>
  <dc:description/>
  <cp:lastModifiedBy>прогк</cp:lastModifiedBy>
  <cp:revision>2</cp:revision>
  <dcterms:created xsi:type="dcterms:W3CDTF">2017-07-08T09:26:00Z</dcterms:created>
  <dcterms:modified xsi:type="dcterms:W3CDTF">2017-07-08T10:09:00Z</dcterms:modified>
</cp:coreProperties>
</file>